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EDBB" w14:textId="7FD92C83" w:rsidR="00973930" w:rsidRDefault="00AE76CB" w:rsidP="00190B37">
      <w:pPr>
        <w:jc w:val="center"/>
        <w:rPr>
          <w:b/>
          <w:bCs/>
        </w:rPr>
      </w:pPr>
      <w:r>
        <w:rPr>
          <w:b/>
          <w:bCs/>
        </w:rPr>
        <w:t xml:space="preserve">DRAFT </w:t>
      </w:r>
      <w:r w:rsidR="005F743C">
        <w:rPr>
          <w:b/>
          <w:bCs/>
        </w:rPr>
        <w:t>MINUTES</w:t>
      </w:r>
    </w:p>
    <w:p w14:paraId="7C902D69" w14:textId="4A274EFB" w:rsidR="00190B37" w:rsidRPr="00190B37" w:rsidRDefault="00190B37" w:rsidP="00190B37">
      <w:pPr>
        <w:jc w:val="center"/>
        <w:rPr>
          <w:b/>
          <w:bCs/>
        </w:rPr>
      </w:pPr>
      <w:r w:rsidRPr="00190B37">
        <w:rPr>
          <w:b/>
          <w:bCs/>
        </w:rPr>
        <w:t xml:space="preserve">Darton Shire Council Meeting </w:t>
      </w:r>
      <w:r w:rsidR="00A813AF">
        <w:rPr>
          <w:b/>
          <w:bCs/>
        </w:rPr>
        <w:t>1</w:t>
      </w:r>
      <w:r w:rsidR="00F157A2">
        <w:rPr>
          <w:b/>
          <w:bCs/>
        </w:rPr>
        <w:t>2</w:t>
      </w:r>
      <w:r w:rsidR="00A813AF">
        <w:rPr>
          <w:b/>
          <w:bCs/>
        </w:rPr>
        <w:t xml:space="preserve"> </w:t>
      </w:r>
      <w:r w:rsidR="00F157A2">
        <w:rPr>
          <w:b/>
          <w:bCs/>
        </w:rPr>
        <w:t xml:space="preserve">May </w:t>
      </w:r>
      <w:r w:rsidRPr="00190B37">
        <w:rPr>
          <w:b/>
          <w:bCs/>
        </w:rPr>
        <w:t>2021</w:t>
      </w:r>
    </w:p>
    <w:p w14:paraId="422B0311" w14:textId="5970294D" w:rsidR="00190B37" w:rsidRPr="00190B37" w:rsidRDefault="00190B37" w:rsidP="00190B37">
      <w:pPr>
        <w:jc w:val="both"/>
      </w:pPr>
      <w:r w:rsidRPr="00190B37">
        <w:t xml:space="preserve">Start: </w:t>
      </w:r>
      <w:r w:rsidR="005F743C">
        <w:t>193</w:t>
      </w:r>
      <w:r w:rsidR="00F157A2">
        <w:t>4</w:t>
      </w:r>
    </w:p>
    <w:p w14:paraId="072168A3" w14:textId="32B586B7" w:rsidR="00190B37" w:rsidRPr="00190B37" w:rsidRDefault="00190B37" w:rsidP="00190B37">
      <w:pPr>
        <w:jc w:val="both"/>
      </w:pPr>
      <w:r w:rsidRPr="00190B37">
        <w:t xml:space="preserve">Finish: </w:t>
      </w:r>
      <w:r w:rsidR="005F743C">
        <w:t>200</w:t>
      </w:r>
      <w:r w:rsidR="00F157A2">
        <w:t>5</w:t>
      </w:r>
    </w:p>
    <w:p w14:paraId="27B7F74E"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Attending</w:t>
      </w:r>
    </w:p>
    <w:p w14:paraId="38FE559C" w14:textId="54EACA57" w:rsidR="00F157A2" w:rsidRDefault="00190B37" w:rsidP="00190B37">
      <w:r w:rsidRPr="00190B37">
        <w:t xml:space="preserve">Physical: </w:t>
      </w:r>
      <w:r w:rsidR="005F743C">
        <w:t xml:space="preserve">Dillon Burke, Catherine McNamara, </w:t>
      </w:r>
      <w:r w:rsidR="00F157A2">
        <w:t>Peter Lyon</w:t>
      </w:r>
      <w:r w:rsidR="00F157A2">
        <w:t xml:space="preserve">, </w:t>
      </w:r>
      <w:r w:rsidR="00F157A2">
        <w:t>Helewys Myrie,</w:t>
      </w:r>
      <w:r w:rsidR="00F157A2">
        <w:t xml:space="preserve"> </w:t>
      </w:r>
      <w:r w:rsidR="00F157A2">
        <w:t>Alasdair Muir,</w:t>
      </w:r>
      <w:r w:rsidR="00F157A2">
        <w:t xml:space="preserve"> </w:t>
      </w:r>
      <w:r w:rsidR="00F157A2">
        <w:t>Stephen Mulholland,</w:t>
      </w:r>
      <w:r w:rsidR="00F157A2">
        <w:t xml:space="preserve"> </w:t>
      </w:r>
      <w:r w:rsidR="00F157A2">
        <w:t>Sophie Barclay,</w:t>
      </w:r>
      <w:r w:rsidR="00F157A2">
        <w:t xml:space="preserve"> </w:t>
      </w:r>
      <w:r w:rsidR="005F743C">
        <w:t xml:space="preserve">Tamara Duran, </w:t>
      </w:r>
      <w:r w:rsidR="00F157A2">
        <w:t xml:space="preserve">Zane Bruce, and </w:t>
      </w:r>
      <w:r w:rsidR="00F157A2">
        <w:t>Jennifer McSaveny</w:t>
      </w:r>
      <w:r w:rsidR="00F157A2">
        <w:t>.</w:t>
      </w:r>
    </w:p>
    <w:p w14:paraId="5CB69586" w14:textId="487BBCC3" w:rsidR="00190B37" w:rsidRPr="00190B37" w:rsidRDefault="00190B37" w:rsidP="00190B37">
      <w:r w:rsidRPr="00190B37">
        <w:t xml:space="preserve">Virtual: </w:t>
      </w:r>
      <w:r w:rsidR="005F743C">
        <w:t>Martin, Maggie, and Magnus Forrest, and Charly.</w:t>
      </w:r>
    </w:p>
    <w:p w14:paraId="63932698"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Minutes</w:t>
      </w:r>
    </w:p>
    <w:p w14:paraId="1F3C8B29" w14:textId="5AED25BB" w:rsidR="00190B37" w:rsidRDefault="00190B37" w:rsidP="00190B37">
      <w:r w:rsidRPr="00190B37">
        <w:t xml:space="preserve">The minutes of the meeting of </w:t>
      </w:r>
      <w:r w:rsidR="00F157A2">
        <w:t xml:space="preserve">14 April </w:t>
      </w:r>
      <w:r w:rsidRPr="00190B37">
        <w:t>2021</w:t>
      </w:r>
      <w:r w:rsidR="00D5392B">
        <w:t>,</w:t>
      </w:r>
      <w:r w:rsidRPr="00190B37">
        <w:t xml:space="preserve"> as amended</w:t>
      </w:r>
      <w:r w:rsidR="00D5392B">
        <w:t>,</w:t>
      </w:r>
      <w:r w:rsidRPr="00190B37">
        <w:t xml:space="preserve"> were confirmed as a true and accurate record.</w:t>
      </w:r>
    </w:p>
    <w:p w14:paraId="4732E887" w14:textId="23B2A7CB" w:rsidR="00190B37" w:rsidRPr="00190B37" w:rsidRDefault="00190B37" w:rsidP="00190B37">
      <w:pPr>
        <w:rPr>
          <w:b/>
          <w:bCs/>
        </w:rPr>
      </w:pPr>
      <w:r>
        <w:rPr>
          <w:b/>
          <w:bCs/>
        </w:rPr>
        <w:t>AGREED</w:t>
      </w:r>
    </w:p>
    <w:p w14:paraId="70B3539F"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Officer Reports</w:t>
      </w:r>
    </w:p>
    <w:p w14:paraId="2A9BEFA7" w14:textId="77777777"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Seneschal</w:t>
      </w:r>
    </w:p>
    <w:p w14:paraId="39F6D22F" w14:textId="4C30FA0C" w:rsidR="00F157A2" w:rsidRDefault="00F157A2" w:rsidP="00F157A2">
      <w:pPr>
        <w:contextualSpacing/>
        <w:jc w:val="both"/>
      </w:pPr>
      <w:r>
        <w:t xml:space="preserve">All four NZ groups grew in the last quarter. And two - Darton and SG - are both at record </w:t>
      </w:r>
      <w:r>
        <w:t>m</w:t>
      </w:r>
      <w:r>
        <w:t>embership levels today, as is NZ as a whole. Darton has 50 members as at 12 May 2021.</w:t>
      </w:r>
    </w:p>
    <w:p w14:paraId="30261E7D" w14:textId="673D6920" w:rsidR="00190B37" w:rsidRDefault="00190B37" w:rsidP="00190B37">
      <w:pPr>
        <w:contextualSpacing/>
      </w:pPr>
    </w:p>
    <w:p w14:paraId="1C5363F1" w14:textId="77777777"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Reeve</w:t>
      </w:r>
    </w:p>
    <w:p w14:paraId="243807B2" w14:textId="77777777" w:rsidR="00F157A2" w:rsidRDefault="00F157A2" w:rsidP="00F157A2">
      <w:r>
        <w:t>Doomsday report submitted.</w:t>
      </w:r>
    </w:p>
    <w:p w14:paraId="148BED64" w14:textId="77777777" w:rsidR="00F157A2" w:rsidRDefault="00F157A2" w:rsidP="00F157A2">
      <w:r>
        <w:t xml:space="preserve">Monies came in for the Sherwater Easter Camp. The site fee was paid. Luan was paid for archery supplies. Gordianus was paid for shipping and customs for the rapier blades.   </w:t>
      </w:r>
    </w:p>
    <w:p w14:paraId="571ED1DE" w14:textId="77777777" w:rsidR="00F157A2" w:rsidRDefault="00F157A2" w:rsidP="00F157A2">
      <w:r>
        <w:t>Opening Balance: $7,681.57</w:t>
      </w:r>
    </w:p>
    <w:p w14:paraId="546628DC" w14:textId="77777777" w:rsidR="00F157A2" w:rsidRDefault="00F157A2" w:rsidP="00F157A2">
      <w:r>
        <w:t>Incomings</w:t>
      </w:r>
    </w:p>
    <w:p w14:paraId="6E3A5962" w14:textId="77777777" w:rsidR="00F157A2" w:rsidRDefault="00F157A2" w:rsidP="00F157A2">
      <w:pPr>
        <w:pStyle w:val="ListParagraph"/>
        <w:numPr>
          <w:ilvl w:val="0"/>
          <w:numId w:val="5"/>
        </w:numPr>
      </w:pPr>
      <w:r>
        <w:t>Easter Camp (Sherwater) $389</w:t>
      </w:r>
    </w:p>
    <w:p w14:paraId="4F840028" w14:textId="77777777" w:rsidR="00F157A2" w:rsidRDefault="00F157A2" w:rsidP="00F157A2">
      <w:r>
        <w:t>Outgoings</w:t>
      </w:r>
    </w:p>
    <w:p w14:paraId="1606EC9B" w14:textId="77777777" w:rsidR="00F157A2" w:rsidRDefault="00F157A2" w:rsidP="00F157A2">
      <w:pPr>
        <w:pStyle w:val="ListParagraph"/>
        <w:numPr>
          <w:ilvl w:val="0"/>
          <w:numId w:val="4"/>
        </w:numPr>
      </w:pPr>
      <w:r>
        <w:t>Gordianus: $206.86</w:t>
      </w:r>
    </w:p>
    <w:p w14:paraId="22AFA345" w14:textId="77777777" w:rsidR="00F157A2" w:rsidRDefault="00F157A2" w:rsidP="00F157A2">
      <w:pPr>
        <w:pStyle w:val="ListParagraph"/>
        <w:numPr>
          <w:ilvl w:val="0"/>
          <w:numId w:val="4"/>
        </w:numPr>
      </w:pPr>
      <w:r>
        <w:t>Luan: $253.30</w:t>
      </w:r>
    </w:p>
    <w:p w14:paraId="471740F1" w14:textId="77777777" w:rsidR="00F157A2" w:rsidRDefault="00F157A2" w:rsidP="00F157A2">
      <w:pPr>
        <w:pStyle w:val="ListParagraph"/>
        <w:numPr>
          <w:ilvl w:val="0"/>
          <w:numId w:val="4"/>
        </w:numPr>
      </w:pPr>
      <w:r>
        <w:t>Easter Camp (Sherwater) site fee: $929</w:t>
      </w:r>
    </w:p>
    <w:p w14:paraId="62234433" w14:textId="77777777" w:rsidR="00F157A2" w:rsidRPr="00044EF5" w:rsidRDefault="00F157A2" w:rsidP="00F157A2">
      <w:pPr>
        <w:rPr>
          <w:b/>
          <w:bCs/>
        </w:rPr>
      </w:pPr>
      <w:r w:rsidRPr="00044EF5">
        <w:rPr>
          <w:b/>
          <w:bCs/>
        </w:rPr>
        <w:t>Closing Balance: $6,681.41</w:t>
      </w:r>
    </w:p>
    <w:p w14:paraId="650F09D6" w14:textId="77777777"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Marshal</w:t>
      </w:r>
    </w:p>
    <w:p w14:paraId="7EFF340D" w14:textId="71CF74E8" w:rsidR="006D5AAB" w:rsidRDefault="003E1840" w:rsidP="003E1840">
      <w:r>
        <w:t>Quarterly report submitted for rapier activities.</w:t>
      </w:r>
      <w:r w:rsidR="006D5AAB">
        <w:t xml:space="preserve"> Seneschal raised the issue of reporting for archery and heavy combat activities. No fighting practices in the Hamlet (yet). Two swords and a helmet going north to Sherwater.</w:t>
      </w:r>
    </w:p>
    <w:p w14:paraId="3EC4DEE5" w14:textId="141FE7DA" w:rsidR="00775AC8" w:rsidRDefault="00775AC8" w:rsidP="003E1840">
      <w:r>
        <w:t>New version of the Lochac Rapier rules. Drills now require safety protection on heads (glasses or masks).</w:t>
      </w:r>
    </w:p>
    <w:p w14:paraId="4EC3D60F" w14:textId="77777777"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Scribal</w:t>
      </w:r>
    </w:p>
    <w:p w14:paraId="0687F611" w14:textId="270E4028" w:rsidR="00190B37" w:rsidRDefault="00190B37" w:rsidP="00190B37"/>
    <w:p w14:paraId="4535F61B" w14:textId="553357C9"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lastRenderedPageBreak/>
        <w:t>Herald</w:t>
      </w:r>
    </w:p>
    <w:p w14:paraId="27F0FA79" w14:textId="3E843168" w:rsidR="00190B37" w:rsidRDefault="00A516E7" w:rsidP="00190B37">
      <w:r>
        <w:t>Term of office is up, and a replacement is being sought.</w:t>
      </w:r>
    </w:p>
    <w:p w14:paraId="21C3BD42" w14:textId="5ABFD325" w:rsidR="00190B37" w:rsidRDefault="00190B37" w:rsidP="00190B37">
      <w:pPr>
        <w:pStyle w:val="Heading3"/>
      </w:pPr>
      <w:r>
        <w:t>Hospitaller</w:t>
      </w:r>
    </w:p>
    <w:p w14:paraId="2761D495" w14:textId="046ED753" w:rsidR="006D5AAB" w:rsidRDefault="006D5AAB" w:rsidP="006D5AAB">
      <w:r>
        <w:t>Quarterly report submitted.</w:t>
      </w:r>
      <w:r>
        <w:t xml:space="preserve"> Working on presentation for Collegium.</w:t>
      </w:r>
    </w:p>
    <w:p w14:paraId="2934D523" w14:textId="32C02CEB"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Correspondence</w:t>
      </w:r>
    </w:p>
    <w:p w14:paraId="7C6C4EA1" w14:textId="0CD2107E" w:rsidR="006D5AAB" w:rsidRDefault="006D5AAB" w:rsidP="006D5AAB">
      <w:r>
        <w:t>Darton did not get Spring Crown Tournament</w:t>
      </w:r>
      <w:r w:rsidRPr="00190B37">
        <w:t>.</w:t>
      </w:r>
      <w:r w:rsidR="00775AC8">
        <w:t xml:space="preserve"> </w:t>
      </w:r>
    </w:p>
    <w:p w14:paraId="621163A8" w14:textId="77777777" w:rsidR="006D5AAB" w:rsidRDefault="006D5AAB" w:rsidP="006D5AAB">
      <w:r>
        <w:t>Postcode boundary changes. Change scheduled for late 2021/22, timing depends on when an NZ version of the AUS registry can be created.</w:t>
      </w:r>
    </w:p>
    <w:p w14:paraId="502916E5" w14:textId="77777777" w:rsidR="006D5AAB" w:rsidRDefault="006D5AAB" w:rsidP="006D5AAB">
      <w:pPr>
        <w:pStyle w:val="ListParagraph"/>
        <w:numPr>
          <w:ilvl w:val="0"/>
          <w:numId w:val="6"/>
        </w:numPr>
      </w:pPr>
      <w:r>
        <w:t xml:space="preserve">Sherwater 5700-5899 (Wai), </w:t>
      </w:r>
    </w:p>
    <w:p w14:paraId="53603A7D" w14:textId="77777777" w:rsidR="006D5AAB" w:rsidRDefault="006D5AAB" w:rsidP="006D5AAB">
      <w:pPr>
        <w:pStyle w:val="ListParagraph"/>
        <w:numPr>
          <w:ilvl w:val="0"/>
          <w:numId w:val="6"/>
        </w:numPr>
      </w:pPr>
      <w:r>
        <w:t xml:space="preserve">4900-4999 (Woodville/Dannevirke), </w:t>
      </w:r>
    </w:p>
    <w:p w14:paraId="2DB0AB72" w14:textId="77777777" w:rsidR="006D5AAB" w:rsidRDefault="006D5AAB" w:rsidP="006D5AAB">
      <w:pPr>
        <w:pStyle w:val="ListParagraph"/>
        <w:numPr>
          <w:ilvl w:val="0"/>
          <w:numId w:val="6"/>
        </w:numPr>
      </w:pPr>
      <w:r>
        <w:t xml:space="preserve">4200-4299 (up to Waipukurau area, i.e. just south of Hastings, for </w:t>
      </w:r>
      <w:r>
        <w:br/>
        <w:t xml:space="preserve">now)  </w:t>
      </w:r>
    </w:p>
    <w:p w14:paraId="6DAE0CAD" w14:textId="77777777" w:rsidR="006D5AAB" w:rsidRDefault="006D5AAB" w:rsidP="006D5AAB">
      <w:pPr>
        <w:pStyle w:val="ListParagraph"/>
        <w:numPr>
          <w:ilvl w:val="0"/>
          <w:numId w:val="6"/>
        </w:numPr>
      </w:pPr>
      <w:r>
        <w:t>Darton 5000-5699 (up to just south of Foxton/Shannon), 5900-6999 </w:t>
      </w:r>
    </w:p>
    <w:p w14:paraId="49294800" w14:textId="77777777" w:rsidR="006D5AAB" w:rsidRDefault="006D5AAB" w:rsidP="006D5AAB">
      <w:r>
        <w:t xml:space="preserve">Officer handover resource created: </w:t>
      </w:r>
      <w:hyperlink r:id="rId5" w:history="1">
        <w:r w:rsidRPr="00FE7330">
          <w:rPr>
            <w:rStyle w:val="Hyperlink"/>
          </w:rPr>
          <w:t>https://seneschal.lochac.sca.org/handover/</w:t>
        </w:r>
      </w:hyperlink>
    </w:p>
    <w:p w14:paraId="4FBC0B48" w14:textId="183C2412" w:rsidR="006D5AAB" w:rsidRDefault="006D5AAB" w:rsidP="006D5AAB">
      <w:r>
        <w:t>Change to Seneschal reporting, Issues, Problems and Questions are now to be marked in-confidence.</w:t>
      </w:r>
    </w:p>
    <w:p w14:paraId="564092D1" w14:textId="48780522" w:rsidR="006D5AAB" w:rsidRPr="006D5AAB" w:rsidRDefault="006D5AAB" w:rsidP="006D5AAB">
      <w:r>
        <w:rPr>
          <w:b/>
          <w:bCs/>
        </w:rPr>
        <w:t>ACTION:</w:t>
      </w:r>
      <w:r>
        <w:t xml:space="preserve"> Post the postcodes for everyone to see.</w:t>
      </w:r>
    </w:p>
    <w:p w14:paraId="61BFCAC8"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Officer Vacancies</w:t>
      </w:r>
    </w:p>
    <w:p w14:paraId="15D33EB0" w14:textId="0DB05378" w:rsidR="00190B37" w:rsidRDefault="00A516E7" w:rsidP="00190B37">
      <w:r>
        <w:t>A replacement is being sought for the Herald.</w:t>
      </w:r>
    </w:p>
    <w:p w14:paraId="407ED612" w14:textId="0C2593EE" w:rsidR="00A516E7" w:rsidRDefault="00A516E7" w:rsidP="00190B37">
      <w:r>
        <w:t>The office of Reeve needs a replacement in August.</w:t>
      </w:r>
    </w:p>
    <w:p w14:paraId="18A8D4F9" w14:textId="4E10D5B7" w:rsidR="00A516E7" w:rsidRDefault="00A516E7" w:rsidP="00190B37">
      <w:r>
        <w:t xml:space="preserve">Other offices that could use volunteers: </w:t>
      </w:r>
      <w:r w:rsidR="004D5ACD">
        <w:t xml:space="preserve">Quartermaster, </w:t>
      </w:r>
      <w:r>
        <w:t xml:space="preserve">Arts &amp; Sciences, </w:t>
      </w:r>
      <w:r w:rsidR="004D5ACD">
        <w:t xml:space="preserve">Social Media, </w:t>
      </w:r>
      <w:r>
        <w:t>and Constable.</w:t>
      </w:r>
    </w:p>
    <w:p w14:paraId="00B3660F" w14:textId="3B980AC5" w:rsidR="00A516E7" w:rsidRPr="006D5AAB" w:rsidRDefault="006D5AAB" w:rsidP="00190B37">
      <w:r w:rsidRPr="006D5AAB">
        <w:t>Sophie volunteered to be Quartermaster.</w:t>
      </w:r>
    </w:p>
    <w:p w14:paraId="6418AC38"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Past Events</w:t>
      </w:r>
    </w:p>
    <w:p w14:paraId="2193C8B9" w14:textId="3CF35E82" w:rsidR="00190B37" w:rsidRDefault="006D5AAB" w:rsidP="00190B37">
      <w:r>
        <w:t>None in the last month.</w:t>
      </w:r>
    </w:p>
    <w:p w14:paraId="3D8815A8"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Upcoming Events</w:t>
      </w:r>
    </w:p>
    <w:p w14:paraId="553FA3C9" w14:textId="77777777" w:rsidR="006D5AAB" w:rsidRPr="00190B37" w:rsidRDefault="006D5AAB" w:rsidP="006D5AAB">
      <w:r>
        <w:t xml:space="preserve">A reminder from KDS, use the event form at: </w:t>
      </w:r>
      <w:hyperlink r:id="rId6" w:tgtFrame="_blank" w:history="1">
        <w:r>
          <w:rPr>
            <w:rStyle w:val="Hyperlink"/>
          </w:rPr>
          <w:t>https://seneschaldb.lochac.sca.org/event/new</w:t>
        </w:r>
      </w:hyperlink>
    </w:p>
    <w:p w14:paraId="451B6DA7" w14:textId="59E3626E"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Collegium</w:t>
      </w:r>
      <w:r w:rsidR="00B22A18">
        <w:rPr>
          <w:rFonts w:asciiTheme="majorHAnsi" w:eastAsiaTheme="majorEastAsia" w:hAnsiTheme="majorHAnsi" w:cstheme="majorBidi"/>
          <w:color w:val="1F3763" w:themeColor="accent1" w:themeShade="7F"/>
          <w:sz w:val="24"/>
          <w:szCs w:val="24"/>
        </w:rPr>
        <w:t xml:space="preserve"> (5-6 </w:t>
      </w:r>
      <w:r w:rsidR="006D5AAB">
        <w:rPr>
          <w:rFonts w:asciiTheme="majorHAnsi" w:eastAsiaTheme="majorEastAsia" w:hAnsiTheme="majorHAnsi" w:cstheme="majorBidi"/>
          <w:color w:val="1F3763" w:themeColor="accent1" w:themeShade="7F"/>
          <w:sz w:val="24"/>
          <w:szCs w:val="24"/>
        </w:rPr>
        <w:t>June</w:t>
      </w:r>
      <w:r w:rsidR="00B22A18">
        <w:rPr>
          <w:rFonts w:asciiTheme="majorHAnsi" w:eastAsiaTheme="majorEastAsia" w:hAnsiTheme="majorHAnsi" w:cstheme="majorBidi"/>
          <w:color w:val="1F3763" w:themeColor="accent1" w:themeShade="7F"/>
          <w:sz w:val="24"/>
          <w:szCs w:val="24"/>
        </w:rPr>
        <w:t>)</w:t>
      </w:r>
    </w:p>
    <w:p w14:paraId="70752970" w14:textId="52FC0CC2" w:rsidR="00190B37" w:rsidRDefault="006D5AAB" w:rsidP="00190B37">
      <w:r>
        <w:t>Anna Stuart has requested volunteers to put garb to go on mannequins on display at collegium, and to talk about the garb. Please get in touch with Anna if you can help.</w:t>
      </w:r>
      <w:r>
        <w:t xml:space="preserve"> Information on meals coming soon.</w:t>
      </w:r>
    </w:p>
    <w:p w14:paraId="31E3FF58" w14:textId="2F920FAC"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Darton Anniversary</w:t>
      </w:r>
      <w:r w:rsidR="00B22A18">
        <w:rPr>
          <w:rFonts w:asciiTheme="majorHAnsi" w:eastAsiaTheme="majorEastAsia" w:hAnsiTheme="majorHAnsi" w:cstheme="majorBidi"/>
          <w:color w:val="1F3763" w:themeColor="accent1" w:themeShade="7F"/>
          <w:sz w:val="24"/>
          <w:szCs w:val="24"/>
        </w:rPr>
        <w:t xml:space="preserve"> (20-22</w:t>
      </w:r>
      <w:r w:rsidR="00B22A18" w:rsidRPr="00B22A18">
        <w:rPr>
          <w:rFonts w:asciiTheme="majorHAnsi" w:eastAsiaTheme="majorEastAsia" w:hAnsiTheme="majorHAnsi" w:cstheme="majorBidi"/>
          <w:color w:val="1F3763" w:themeColor="accent1" w:themeShade="7F"/>
          <w:sz w:val="24"/>
          <w:szCs w:val="24"/>
          <w:vertAlign w:val="superscript"/>
        </w:rPr>
        <w:t>nd</w:t>
      </w:r>
      <w:r w:rsidR="00B22A18">
        <w:rPr>
          <w:rFonts w:asciiTheme="majorHAnsi" w:eastAsiaTheme="majorEastAsia" w:hAnsiTheme="majorHAnsi" w:cstheme="majorBidi"/>
          <w:color w:val="1F3763" w:themeColor="accent1" w:themeShade="7F"/>
          <w:sz w:val="24"/>
          <w:szCs w:val="24"/>
        </w:rPr>
        <w:t xml:space="preserve"> August)</w:t>
      </w:r>
    </w:p>
    <w:p w14:paraId="51D5B5E1" w14:textId="5F7D821B" w:rsidR="00190B37" w:rsidRDefault="00AE76CB" w:rsidP="00190B37">
      <w:r>
        <w:t>Council agreed with the event proposal from Magnus Forrest. Roman saturnalia theme. More details on activities to come.</w:t>
      </w:r>
      <w:r w:rsidR="006D5AAB">
        <w:t xml:space="preserve"> </w:t>
      </w:r>
    </w:p>
    <w:p w14:paraId="10A7D999" w14:textId="5BB7CFDE"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Future Events and Activities</w:t>
      </w:r>
    </w:p>
    <w:p w14:paraId="2A32091A" w14:textId="6CBC19F4" w:rsidR="00190B37" w:rsidRPr="00190B37" w:rsidRDefault="00C07F43"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 xml:space="preserve">Regular </w:t>
      </w:r>
      <w:r w:rsidR="00190B37" w:rsidRPr="00190B37">
        <w:rPr>
          <w:rFonts w:asciiTheme="majorHAnsi" w:eastAsiaTheme="majorEastAsia" w:hAnsiTheme="majorHAnsi" w:cstheme="majorBidi"/>
          <w:color w:val="1F3763" w:themeColor="accent1" w:themeShade="7F"/>
          <w:sz w:val="24"/>
          <w:szCs w:val="24"/>
        </w:rPr>
        <w:t>Activities</w:t>
      </w:r>
    </w:p>
    <w:p w14:paraId="5C93ED81" w14:textId="77777777" w:rsidR="00190B37" w:rsidRPr="00190B37" w:rsidRDefault="00190B37" w:rsidP="00190B37">
      <w:pPr>
        <w:numPr>
          <w:ilvl w:val="0"/>
          <w:numId w:val="1"/>
        </w:numPr>
        <w:contextualSpacing/>
      </w:pPr>
      <w:r w:rsidRPr="00190B37">
        <w:t>Hamlet Day in Sherwater - Last Saturday of every month.</w:t>
      </w:r>
    </w:p>
    <w:p w14:paraId="320B5D82" w14:textId="77777777" w:rsidR="00190B37" w:rsidRPr="00190B37" w:rsidRDefault="00190B37" w:rsidP="00190B37">
      <w:pPr>
        <w:numPr>
          <w:ilvl w:val="0"/>
          <w:numId w:val="1"/>
        </w:numPr>
        <w:contextualSpacing/>
      </w:pPr>
      <w:r w:rsidRPr="00190B37">
        <w:t>A&amp;S and Fencing at Elmwood – every Wednesday.</w:t>
      </w:r>
    </w:p>
    <w:p w14:paraId="790F106D" w14:textId="77777777" w:rsidR="00190B37" w:rsidRPr="00190B37" w:rsidRDefault="00190B37" w:rsidP="00190B37">
      <w:pPr>
        <w:numPr>
          <w:ilvl w:val="0"/>
          <w:numId w:val="1"/>
        </w:numPr>
        <w:contextualSpacing/>
      </w:pPr>
      <w:r w:rsidRPr="00190B37">
        <w:t>Heavy Fighting at Elmwood – Sundays.</w:t>
      </w:r>
    </w:p>
    <w:p w14:paraId="51F61B62" w14:textId="7E02F229" w:rsidR="00190B37" w:rsidRPr="00190B37" w:rsidRDefault="00190B37" w:rsidP="00190B37">
      <w:pPr>
        <w:numPr>
          <w:ilvl w:val="0"/>
          <w:numId w:val="1"/>
        </w:numPr>
        <w:contextualSpacing/>
      </w:pPr>
      <w:r w:rsidRPr="00190B37">
        <w:t>Archery – Sundays</w:t>
      </w:r>
      <w:r w:rsidR="00C07F43">
        <w:t xml:space="preserve"> at 2pm</w:t>
      </w:r>
      <w:r w:rsidRPr="00190B37">
        <w:t>.</w:t>
      </w:r>
    </w:p>
    <w:p w14:paraId="69856D1E" w14:textId="64C2148B" w:rsidR="00190B37" w:rsidRDefault="00190B37" w:rsidP="00190B37">
      <w:pPr>
        <w:numPr>
          <w:ilvl w:val="0"/>
          <w:numId w:val="1"/>
        </w:numPr>
        <w:contextualSpacing/>
      </w:pPr>
      <w:r w:rsidRPr="00190B37">
        <w:t>Dance – one Wednesday each month at 8pm</w:t>
      </w:r>
      <w:r w:rsidR="006D5AAB">
        <w:t>, week following Council</w:t>
      </w:r>
      <w:r w:rsidRPr="00190B37">
        <w:t xml:space="preserve">. </w:t>
      </w:r>
    </w:p>
    <w:p w14:paraId="41BDC85A" w14:textId="77777777" w:rsidR="00C07F43" w:rsidRPr="00190B37" w:rsidRDefault="00C07F43" w:rsidP="00C07F43">
      <w:pPr>
        <w:contextualSpacing/>
      </w:pPr>
    </w:p>
    <w:p w14:paraId="56CFF3CB" w14:textId="77777777"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Shire Fun Days</w:t>
      </w:r>
    </w:p>
    <w:p w14:paraId="02C8A611" w14:textId="2AD5D8CF" w:rsidR="00190B37" w:rsidRDefault="00190B37" w:rsidP="00190B37">
      <w:r w:rsidRPr="00190B37">
        <w:t>No set dates or rotation of activities – all depends on what people feel enthusiastic about.</w:t>
      </w:r>
    </w:p>
    <w:p w14:paraId="2457D042" w14:textId="0F84F5B6" w:rsidR="00775AC8" w:rsidRPr="00190B37" w:rsidRDefault="00775AC8" w:rsidP="00775AC8">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Stabbython III</w:t>
      </w:r>
    </w:p>
    <w:p w14:paraId="68EB4235" w14:textId="2DBEAE4F" w:rsidR="00775AC8" w:rsidRDefault="00775AC8" w:rsidP="00190B37">
      <w:r>
        <w:t>Two days of fencing, 10-11 July 2021. A&amp;S to potentially focus on winter garb prep. Feast in garb at 6pm on Saturday 10 July. Sunday morning, heavy fighting followed by fencing. Youth combat – work on what we need to get this started.</w:t>
      </w:r>
    </w:p>
    <w:p w14:paraId="46F7FBDF" w14:textId="2A6C2D4F" w:rsidR="00B22A18" w:rsidRDefault="00B22A18" w:rsidP="00B22A18">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General Business</w:t>
      </w:r>
    </w:p>
    <w:p w14:paraId="2A93B0AD" w14:textId="3D2E3B2A" w:rsidR="004D5ACD" w:rsidRDefault="00775AC8" w:rsidP="00B22A18">
      <w:r>
        <w:t>New SCA Darton page on Facebook – event notices go on the page, discussions go in the Darton Group.</w:t>
      </w:r>
    </w:p>
    <w:p w14:paraId="31A0820A" w14:textId="40A56D14" w:rsidR="00775AC8" w:rsidRDefault="00775AC8" w:rsidP="00B22A18">
      <w:r>
        <w:t>Canvas order is happening.</w:t>
      </w:r>
    </w:p>
    <w:p w14:paraId="25566C0A" w14:textId="1C6437D0" w:rsidR="00775AC8" w:rsidRDefault="00775AC8" w:rsidP="00B22A18">
      <w:r>
        <w:t>Daffodil festival, 12 September, Shoot-a-Knight, fundraiser for the Hamlet?</w:t>
      </w:r>
    </w:p>
    <w:p w14:paraId="5AC05D6E" w14:textId="77777777" w:rsidR="00775AC8" w:rsidRPr="004D5ACD" w:rsidRDefault="00775AC8" w:rsidP="00B22A18"/>
    <w:sectPr w:rsidR="00775AC8" w:rsidRPr="004D5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4CE6"/>
    <w:multiLevelType w:val="hybridMultilevel"/>
    <w:tmpl w:val="C5608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F9E4078"/>
    <w:multiLevelType w:val="hybridMultilevel"/>
    <w:tmpl w:val="1144C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2FD150F"/>
    <w:multiLevelType w:val="hybridMultilevel"/>
    <w:tmpl w:val="07849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9186C49"/>
    <w:multiLevelType w:val="hybridMultilevel"/>
    <w:tmpl w:val="DF880D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66209AF"/>
    <w:multiLevelType w:val="hybridMultilevel"/>
    <w:tmpl w:val="78640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E27757F"/>
    <w:multiLevelType w:val="hybridMultilevel"/>
    <w:tmpl w:val="AC549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37"/>
    <w:rsid w:val="00190B37"/>
    <w:rsid w:val="001C2A60"/>
    <w:rsid w:val="001D7D25"/>
    <w:rsid w:val="001E73AF"/>
    <w:rsid w:val="003E1840"/>
    <w:rsid w:val="00432A39"/>
    <w:rsid w:val="004D5ACD"/>
    <w:rsid w:val="005F743C"/>
    <w:rsid w:val="006D5AAB"/>
    <w:rsid w:val="00775AC8"/>
    <w:rsid w:val="008A10E3"/>
    <w:rsid w:val="008F7E13"/>
    <w:rsid w:val="00973930"/>
    <w:rsid w:val="00A51008"/>
    <w:rsid w:val="00A516E7"/>
    <w:rsid w:val="00A813AF"/>
    <w:rsid w:val="00AE76CB"/>
    <w:rsid w:val="00B22A18"/>
    <w:rsid w:val="00C07F43"/>
    <w:rsid w:val="00C719F4"/>
    <w:rsid w:val="00D5392B"/>
    <w:rsid w:val="00D90E48"/>
    <w:rsid w:val="00F157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2DDB"/>
  <w15:chartTrackingRefBased/>
  <w15:docId w15:val="{E3C2C92F-008B-4A72-B115-C0380559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90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B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0B3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07F43"/>
    <w:pPr>
      <w:ind w:left="720"/>
      <w:contextualSpacing/>
    </w:pPr>
  </w:style>
  <w:style w:type="character" w:styleId="Hyperlink">
    <w:name w:val="Hyperlink"/>
    <w:basedOn w:val="DefaultParagraphFont"/>
    <w:uiPriority w:val="99"/>
    <w:unhideWhenUsed/>
    <w:rsid w:val="006D5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eschaldb.lochac.sca.org/event/new" TargetMode="External"/><Relationship Id="rId5" Type="http://schemas.openxmlformats.org/officeDocument/2006/relationships/hyperlink" Target="https://seneschal.lochac.sca.org/hando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582</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Attending</vt:lpstr>
      <vt:lpstr>    Minutes</vt:lpstr>
      <vt:lpstr>    Officer Reports</vt:lpstr>
      <vt:lpstr>        Seneschal</vt:lpstr>
      <vt:lpstr>        Reeve</vt:lpstr>
      <vt:lpstr>        Marshal</vt:lpstr>
      <vt:lpstr>        Scribal</vt:lpstr>
      <vt:lpstr>        Herald</vt:lpstr>
      <vt:lpstr>        Hospitaller</vt:lpstr>
      <vt:lpstr>    Correspondence</vt:lpstr>
      <vt:lpstr>    Officer Vacancies</vt:lpstr>
      <vt:lpstr>    Past Events</vt:lpstr>
      <vt:lpstr>    Upcoming Events</vt:lpstr>
      <vt:lpstr>        Collegium (5-6 August)</vt:lpstr>
      <vt:lpstr>        Darton Anniversary (20-22nd August)</vt:lpstr>
      <vt:lpstr>        Spring Crown Tourney (10 September)</vt:lpstr>
      <vt:lpstr>    Future Events and Activities</vt:lpstr>
      <vt:lpstr>        Regular Activities</vt:lpstr>
      <vt:lpstr>        ANZAC Weekend</vt:lpstr>
      <vt:lpstr>        Shire Fun Days</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Burke</dc:creator>
  <cp:keywords/>
  <dc:description/>
  <cp:lastModifiedBy>Dillon Burke</cp:lastModifiedBy>
  <cp:revision>4</cp:revision>
  <dcterms:created xsi:type="dcterms:W3CDTF">2021-06-08T05:40:00Z</dcterms:created>
  <dcterms:modified xsi:type="dcterms:W3CDTF">2021-06-08T06:21:00Z</dcterms:modified>
</cp:coreProperties>
</file>